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7B92" w14:textId="1A65F8D1" w:rsidR="00CD5197" w:rsidRPr="003C78CC" w:rsidRDefault="00CD5197" w:rsidP="003C78CC">
      <w:pPr>
        <w:jc w:val="center"/>
        <w:rPr>
          <w:b/>
          <w:bCs/>
          <w:u w:val="single"/>
        </w:rPr>
      </w:pPr>
      <w:r w:rsidRPr="003C78CC">
        <w:rPr>
          <w:b/>
          <w:bCs/>
          <w:u w:val="single"/>
        </w:rPr>
        <w:t>MATERIEL FROMAGES DU SALAGOU :</w:t>
      </w:r>
    </w:p>
    <w:p w14:paraId="1174F6C0" w14:textId="77777777" w:rsidR="00CD5197" w:rsidRDefault="00CD5197"/>
    <w:p w14:paraId="3B86A71C" w14:textId="66EB71FE" w:rsidR="00CD5197" w:rsidRDefault="003C78CC">
      <w:r>
        <w:t>Bureau et</w:t>
      </w:r>
      <w:r w:rsidR="00CD5197">
        <w:t xml:space="preserve"> bureau 1: mobilier bureau + 1 ordinateur avec 2 écrans.</w:t>
      </w:r>
    </w:p>
    <w:p w14:paraId="3929D09B" w14:textId="764B0A37" w:rsidR="00CD5197" w:rsidRDefault="00CD5197">
      <w:r>
        <w:t>Vestiaires : 8 armoires vestiaires</w:t>
      </w:r>
    </w:p>
    <w:p w14:paraId="52BFE5B0" w14:textId="0E4DED0B" w:rsidR="00CD5197" w:rsidRDefault="00CD5197">
      <w:r>
        <w:t>Salle cartons : cartons et caisse en bois, 1 rack de rangement.</w:t>
      </w:r>
    </w:p>
    <w:p w14:paraId="2945A004" w14:textId="14957B33" w:rsidR="00CD5197" w:rsidRDefault="00CD5197">
      <w:r>
        <w:t xml:space="preserve">Salle petits emballage : petits emballages, barquette carton, caisse </w:t>
      </w:r>
      <w:r w:rsidR="003C78CC">
        <w:t>bois,</w:t>
      </w:r>
      <w:r>
        <w:t xml:space="preserve"> petites étiquette,1 rack de rangement.</w:t>
      </w:r>
    </w:p>
    <w:p w14:paraId="2A1E2946" w14:textId="70D804B8" w:rsidR="00D46191" w:rsidRDefault="00D46191">
      <w:r>
        <w:t xml:space="preserve">Salle de conditionnement, salle </w:t>
      </w:r>
      <w:proofErr w:type="spellStart"/>
      <w:r>
        <w:t>cond</w:t>
      </w:r>
      <w:proofErr w:type="spellEnd"/>
      <w:r>
        <w:t xml:space="preserve"> 1, salle </w:t>
      </w:r>
      <w:proofErr w:type="spellStart"/>
      <w:r>
        <w:t>cond</w:t>
      </w:r>
      <w:proofErr w:type="spellEnd"/>
      <w:r>
        <w:t xml:space="preserve"> 2 salle </w:t>
      </w:r>
      <w:proofErr w:type="spellStart"/>
      <w:r>
        <w:t>cond</w:t>
      </w:r>
      <w:proofErr w:type="spellEnd"/>
      <w:r>
        <w:t xml:space="preserve"> 3 : machine à emballer </w:t>
      </w:r>
      <w:proofErr w:type="spellStart"/>
      <w:r>
        <w:t>EliXa</w:t>
      </w:r>
      <w:proofErr w:type="spellEnd"/>
      <w:r>
        <w:t xml:space="preserve"> 35 </w:t>
      </w:r>
      <w:proofErr w:type="spellStart"/>
      <w:r>
        <w:t>libra</w:t>
      </w:r>
      <w:proofErr w:type="spellEnd"/>
      <w:r>
        <w:t>, 4 tables inox, 1 ordinateur, 1 écran, 1 cercleuse, 1 machine à Gencod.</w:t>
      </w:r>
    </w:p>
    <w:p w14:paraId="0EC88D90" w14:textId="39D85AA8" w:rsidR="00D46191" w:rsidRDefault="00D46191">
      <w:proofErr w:type="spellStart"/>
      <w:r>
        <w:t>Elixa</w:t>
      </w:r>
      <w:proofErr w:type="spellEnd"/>
      <w:r>
        <w:t xml:space="preserve"> ancienne : vieille </w:t>
      </w:r>
      <w:proofErr w:type="spellStart"/>
      <w:r>
        <w:t>Elixa</w:t>
      </w:r>
      <w:proofErr w:type="spellEnd"/>
      <w:r>
        <w:t xml:space="preserve"> XP</w:t>
      </w:r>
    </w:p>
    <w:p w14:paraId="64E5FAB4" w14:textId="5AD33CE9" w:rsidR="00D46191" w:rsidRDefault="00D46191">
      <w:r>
        <w:t xml:space="preserve">Frigo </w:t>
      </w:r>
      <w:proofErr w:type="spellStart"/>
      <w:r w:rsidR="003C78CC">
        <w:t>E</w:t>
      </w:r>
      <w:r>
        <w:t>xp</w:t>
      </w:r>
      <w:proofErr w:type="spellEnd"/>
      <w:r>
        <w:t xml:space="preserve"> : </w:t>
      </w:r>
      <w:r w:rsidR="003C78CC">
        <w:t>évaporateur,</w:t>
      </w:r>
      <w:r>
        <w:t xml:space="preserve"> 7 </w:t>
      </w:r>
      <w:r w:rsidR="00042F71">
        <w:t>R</w:t>
      </w:r>
      <w:r>
        <w:t xml:space="preserve">olls </w:t>
      </w:r>
      <w:r w:rsidR="00042F71">
        <w:t>G</w:t>
      </w:r>
      <w:r>
        <w:t>alva, 1 chariot inox produits chimique.</w:t>
      </w:r>
    </w:p>
    <w:p w14:paraId="5914540A" w14:textId="118A78AF" w:rsidR="00D46191" w:rsidRDefault="00D46191">
      <w:r>
        <w:t xml:space="preserve">Frigo avant conditionnement : stock fromages, </w:t>
      </w:r>
      <w:r w:rsidR="003C78CC">
        <w:t>évaporateur,</w:t>
      </w:r>
      <w:r>
        <w:t xml:space="preserve"> grilles et pieds inox.</w:t>
      </w:r>
    </w:p>
    <w:p w14:paraId="4E33C11C" w14:textId="6B920B42" w:rsidR="00D46191" w:rsidRDefault="00042F71">
      <w:r>
        <w:t>Séchoir 2 : évaporateur inox, 50 pieds inox.</w:t>
      </w:r>
    </w:p>
    <w:p w14:paraId="5300C4BC" w14:textId="74D48BC3" w:rsidR="00042F71" w:rsidRDefault="00042F71">
      <w:r>
        <w:t>Salle de Lavage : machine Hobart en contrat location,300 grilles inox, 4 pi</w:t>
      </w:r>
      <w:r w:rsidR="003C78CC">
        <w:t>e</w:t>
      </w:r>
      <w:r>
        <w:t>ds inox, et 1 bac 500 litres.</w:t>
      </w:r>
    </w:p>
    <w:p w14:paraId="7F8F9BCF" w14:textId="7A863256" w:rsidR="00042F71" w:rsidRDefault="00042F71">
      <w:r>
        <w:t>Séchoir 1 : 1 évaporateur, 300 grilles inox.</w:t>
      </w:r>
    </w:p>
    <w:p w14:paraId="602B1866" w14:textId="0CA51E94" w:rsidR="00042F71" w:rsidRDefault="00042F71">
      <w:r>
        <w:t>Haloir : 1 évaporateur inox et 1 hum</w:t>
      </w:r>
      <w:r w:rsidR="00AB2B0F">
        <w:t>idificateur.</w:t>
      </w:r>
    </w:p>
    <w:p w14:paraId="59FB3251" w14:textId="3DFD0AF1" w:rsidR="00AB2B0F" w:rsidRDefault="00AB2B0F">
      <w:r>
        <w:t>Frigo sous vide : 1 évaporateur.</w:t>
      </w:r>
    </w:p>
    <w:p w14:paraId="20542071" w14:textId="6ECE0310" w:rsidR="00AB2B0F" w:rsidRDefault="00AB2B0F">
      <w:r>
        <w:t>Frigo a tomes : 1 évaporateur inox et 1 humidificateur.</w:t>
      </w:r>
    </w:p>
    <w:p w14:paraId="0C6503ED" w14:textId="3BF64379" w:rsidR="00AB2B0F" w:rsidRDefault="00AB2B0F">
      <w:r>
        <w:t>Moules et grilles : divers moules à crottin, camembert, plateau inox, 630 grilles inox et 6 pieds inox.</w:t>
      </w:r>
    </w:p>
    <w:p w14:paraId="3683B365" w14:textId="5BBAF96A" w:rsidR="00AB2B0F" w:rsidRDefault="00AB2B0F">
      <w:r>
        <w:t xml:space="preserve">Bacs : 320 bacs plastiques, divers répartiteurs </w:t>
      </w:r>
      <w:r w:rsidR="003C78CC">
        <w:t>G</w:t>
      </w:r>
      <w:r>
        <w:t>alva et inox, 2 bacs plastique de 350 litres et 1 de 500 litres.</w:t>
      </w:r>
    </w:p>
    <w:p w14:paraId="1D486A11" w14:textId="6C3E2243" w:rsidR="00AB2B0F" w:rsidRDefault="00AB2B0F">
      <w:r>
        <w:t xml:space="preserve">Fabrication : 2 tables </w:t>
      </w:r>
      <w:r w:rsidR="003C78CC">
        <w:t>Galva,</w:t>
      </w:r>
      <w:r>
        <w:t xml:space="preserve"> 2 tables inox, 21 bassines plastique de 130 litres,1 pétrin 300 kg </w:t>
      </w:r>
      <w:r w:rsidR="003C78CC">
        <w:t>G</w:t>
      </w:r>
      <w:r>
        <w:t>alva, 1 canon à mousse, 1 évaporateur.</w:t>
      </w:r>
    </w:p>
    <w:p w14:paraId="336155E9" w14:textId="0EEA8AAD" w:rsidR="00AB2B0F" w:rsidRDefault="00AB2B0F">
      <w:r>
        <w:t>Réchauffeur : tuyauteries et vannes inox, pompe à lait 3m3/H, pompe lait rotor</w:t>
      </w:r>
      <w:r w:rsidR="003C78CC">
        <w:t xml:space="preserve"> Flex</w:t>
      </w:r>
      <w:r>
        <w:t xml:space="preserve"> sur roues 5 m3/</w:t>
      </w:r>
      <w:r w:rsidR="003C78CC">
        <w:t>H, bac</w:t>
      </w:r>
      <w:r>
        <w:t xml:space="preserve"> plastique 350 litres, 2 cuves inox de 300 litres, 1 cuve inox de 2000 litres.</w:t>
      </w:r>
    </w:p>
    <w:p w14:paraId="352522E1" w14:textId="6A0FE8A6" w:rsidR="00AB2B0F" w:rsidRDefault="00AB2B0F">
      <w:r>
        <w:t xml:space="preserve">Compresseur </w:t>
      </w:r>
      <w:r w:rsidR="003C78CC">
        <w:t>E</w:t>
      </w:r>
      <w:r w:rsidR="00024875">
        <w:t xml:space="preserve">xt : 10 </w:t>
      </w:r>
      <w:r w:rsidR="003C78CC">
        <w:t>groupes</w:t>
      </w:r>
      <w:r w:rsidR="00024875">
        <w:t xml:space="preserve"> de compresseur </w:t>
      </w:r>
      <w:r w:rsidR="003C78CC">
        <w:t>extérieur</w:t>
      </w:r>
      <w:r w:rsidR="00024875">
        <w:t>.</w:t>
      </w:r>
    </w:p>
    <w:p w14:paraId="24E20D4F" w14:textId="236D2FF7" w:rsidR="00024875" w:rsidRDefault="00024875">
      <w:r>
        <w:t>Stock lait et camion lait</w:t>
      </w:r>
      <w:r w:rsidR="003C78CC">
        <w:t xml:space="preserve"> : Camion</w:t>
      </w:r>
      <w:r>
        <w:t xml:space="preserve"> lait caisse cabine et moteur en leasing jusqu’à fin 2025, </w:t>
      </w:r>
      <w:r w:rsidR="003C78CC">
        <w:t>tuyauteries, pompe</w:t>
      </w:r>
      <w:r>
        <w:t xml:space="preserve"> </w:t>
      </w:r>
      <w:r w:rsidR="003C78CC">
        <w:t>Rotor Flex</w:t>
      </w:r>
      <w:r>
        <w:t xml:space="preserve"> 3m3 /h et cuve de transport de 1200 litres.</w:t>
      </w:r>
    </w:p>
    <w:p w14:paraId="5DEDAF51" w14:textId="3B536205" w:rsidR="00024875" w:rsidRDefault="00024875">
      <w:r>
        <w:lastRenderedPageBreak/>
        <w:t>Tank à lait Japy autonettoyant de 1700 litres.</w:t>
      </w:r>
    </w:p>
    <w:p w14:paraId="1AD4EA6D" w14:textId="4F6F0CE3" w:rsidR="00024875" w:rsidRDefault="00024875">
      <w:r>
        <w:t>Container</w:t>
      </w:r>
      <w:r w:rsidR="003C78CC">
        <w:t xml:space="preserve"> : caisse</w:t>
      </w:r>
      <w:r>
        <w:t xml:space="preserve"> container externe avec divers petits matériels : moules individuels et 100 grilles.</w:t>
      </w:r>
    </w:p>
    <w:p w14:paraId="774642BF" w14:textId="263A97C5" w:rsidR="00024875" w:rsidRDefault="00024875">
      <w:r>
        <w:t>Chaudière : stick gaz 200 litres,</w:t>
      </w:r>
      <w:r w:rsidR="00551C2D">
        <w:t xml:space="preserve"> chaudière gaz Saunier Duval </w:t>
      </w:r>
      <w:proofErr w:type="spellStart"/>
      <w:r w:rsidR="00551C2D">
        <w:t>Thermaplus</w:t>
      </w:r>
      <w:proofErr w:type="spellEnd"/>
      <w:r w:rsidR="00551C2D">
        <w:t>.</w:t>
      </w:r>
    </w:p>
    <w:p w14:paraId="2F369A90" w14:textId="5173D076" w:rsidR="00551C2D" w:rsidRDefault="00551C2D"/>
    <w:p w14:paraId="44962F61" w14:textId="77777777" w:rsidR="00D46191" w:rsidRDefault="00D46191"/>
    <w:p w14:paraId="5C3D336C" w14:textId="77777777" w:rsidR="00D46191" w:rsidRDefault="00D46191"/>
    <w:p w14:paraId="383646ED" w14:textId="77777777" w:rsidR="00CD5197" w:rsidRDefault="00CD5197"/>
    <w:sectPr w:rsidR="00CD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7"/>
    <w:rsid w:val="00024875"/>
    <w:rsid w:val="00042F71"/>
    <w:rsid w:val="003C78CC"/>
    <w:rsid w:val="00551C2D"/>
    <w:rsid w:val="00660A04"/>
    <w:rsid w:val="006A5CF5"/>
    <w:rsid w:val="009D14EE"/>
    <w:rsid w:val="00AB2B0F"/>
    <w:rsid w:val="00B57573"/>
    <w:rsid w:val="00B93570"/>
    <w:rsid w:val="00CD5197"/>
    <w:rsid w:val="00D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2537"/>
  <w15:chartTrackingRefBased/>
  <w15:docId w15:val="{D41D2208-89C4-427F-99F2-13AA4D0D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5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5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5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5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5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5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5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5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5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5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5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51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51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51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51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51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51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5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5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5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51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51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51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5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51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5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reinoso</dc:creator>
  <cp:keywords/>
  <dc:description/>
  <cp:lastModifiedBy>secretariat</cp:lastModifiedBy>
  <cp:revision>3</cp:revision>
  <dcterms:created xsi:type="dcterms:W3CDTF">2025-08-28T08:02:00Z</dcterms:created>
  <dcterms:modified xsi:type="dcterms:W3CDTF">2025-09-02T14:01:00Z</dcterms:modified>
</cp:coreProperties>
</file>