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934F" w14:textId="318544D8" w:rsidR="0004378D" w:rsidRDefault="0004378D" w:rsidP="0004378D">
      <w:pPr>
        <w:jc w:val="center"/>
      </w:pPr>
      <w:r>
        <w:t>INVENTAIRE</w:t>
      </w:r>
    </w:p>
    <w:p w14:paraId="482AEF8E" w14:textId="77777777" w:rsidR="0004378D" w:rsidRDefault="0004378D" w:rsidP="0004378D"/>
    <w:p w14:paraId="3283C2F0" w14:textId="77777777" w:rsidR="0004378D" w:rsidRDefault="0004378D" w:rsidP="0004378D"/>
    <w:p w14:paraId="6674D49F" w14:textId="77777777" w:rsidR="0004378D" w:rsidRDefault="0004378D" w:rsidP="0004378D"/>
    <w:p w14:paraId="7FFEEEF9" w14:textId="03DA3D78" w:rsidR="0004378D" w:rsidRPr="0004378D" w:rsidRDefault="0004378D" w:rsidP="0004378D">
      <w:r w:rsidRPr="0004378D">
        <w:t>- caisse balance</w:t>
      </w:r>
    </w:p>
    <w:p w14:paraId="7222B785" w14:textId="77777777" w:rsidR="0004378D" w:rsidRPr="0004378D" w:rsidRDefault="0004378D" w:rsidP="0004378D">
      <w:r w:rsidRPr="0004378D">
        <w:t>- ordinateur </w:t>
      </w:r>
    </w:p>
    <w:p w14:paraId="38E76D44" w14:textId="77777777" w:rsidR="0004378D" w:rsidRPr="0004378D" w:rsidRDefault="0004378D" w:rsidP="0004378D">
      <w:r w:rsidRPr="0004378D">
        <w:t>- imprimante </w:t>
      </w:r>
    </w:p>
    <w:p w14:paraId="21579E99" w14:textId="77777777" w:rsidR="0004378D" w:rsidRPr="0004378D" w:rsidRDefault="0004378D" w:rsidP="0004378D">
      <w:r w:rsidRPr="0004378D">
        <w:t>- jeu de couteaux </w:t>
      </w:r>
    </w:p>
    <w:p w14:paraId="396C25B4" w14:textId="77777777" w:rsidR="0004378D" w:rsidRPr="0004378D" w:rsidRDefault="0004378D" w:rsidP="0004378D">
      <w:r w:rsidRPr="0004378D">
        <w:t>- meubles de cuisines hauts et bas</w:t>
      </w:r>
    </w:p>
    <w:p w14:paraId="04EF473B" w14:textId="77777777" w:rsidR="0004378D" w:rsidRPr="0004378D" w:rsidRDefault="0004378D" w:rsidP="0004378D">
      <w:r w:rsidRPr="0004378D">
        <w:t>- four</w:t>
      </w:r>
    </w:p>
    <w:p w14:paraId="6A8C57EE" w14:textId="77777777" w:rsidR="0004378D" w:rsidRPr="0004378D" w:rsidRDefault="0004378D" w:rsidP="0004378D">
      <w:r w:rsidRPr="0004378D">
        <w:t>- hotte aspirante professionnelle </w:t>
      </w:r>
    </w:p>
    <w:p w14:paraId="251639D4" w14:textId="77777777" w:rsidR="0004378D" w:rsidRPr="0004378D" w:rsidRDefault="0004378D" w:rsidP="0004378D">
      <w:r w:rsidRPr="0004378D">
        <w:t>- micro ondes </w:t>
      </w:r>
    </w:p>
    <w:p w14:paraId="60B530DD" w14:textId="77777777" w:rsidR="0004378D" w:rsidRPr="0004378D" w:rsidRDefault="0004378D" w:rsidP="0004378D">
      <w:r w:rsidRPr="0004378D">
        <w:t>- vitrines réfrigérées x2</w:t>
      </w:r>
    </w:p>
    <w:p w14:paraId="222066A1" w14:textId="77777777" w:rsidR="0004378D" w:rsidRPr="0004378D" w:rsidRDefault="0004378D" w:rsidP="0004378D">
      <w:r w:rsidRPr="0004378D">
        <w:t>- frigo à boissons</w:t>
      </w:r>
    </w:p>
    <w:p w14:paraId="500DE7E2" w14:textId="77777777" w:rsidR="0004378D" w:rsidRPr="0004378D" w:rsidRDefault="0004378D" w:rsidP="0004378D">
      <w:r w:rsidRPr="0004378D">
        <w:t>- chambre froide double porte </w:t>
      </w:r>
    </w:p>
    <w:p w14:paraId="4085A830" w14:textId="77777777" w:rsidR="0004378D" w:rsidRPr="0004378D" w:rsidRDefault="0004378D" w:rsidP="0004378D">
      <w:r w:rsidRPr="0004378D">
        <w:t>- râpeuse électrique </w:t>
      </w:r>
    </w:p>
    <w:p w14:paraId="6292002B" w14:textId="77777777" w:rsidR="0004378D" w:rsidRPr="0004378D" w:rsidRDefault="0004378D" w:rsidP="0004378D">
      <w:r w:rsidRPr="0004378D">
        <w:t>- meuble présentoir produit épicerie </w:t>
      </w:r>
    </w:p>
    <w:p w14:paraId="161D5D72" w14:textId="77777777" w:rsidR="0004378D" w:rsidRPr="0004378D" w:rsidRDefault="0004378D" w:rsidP="0004378D">
      <w:r w:rsidRPr="0004378D">
        <w:t>- îlot central 2 meubles </w:t>
      </w:r>
    </w:p>
    <w:p w14:paraId="7F96A07F" w14:textId="77777777" w:rsidR="0004378D" w:rsidRPr="0004378D" w:rsidRDefault="0004378D" w:rsidP="0004378D">
      <w:r w:rsidRPr="0004378D">
        <w:t>- meuble en inox </w:t>
      </w:r>
    </w:p>
    <w:p w14:paraId="50983048" w14:textId="77777777" w:rsidR="0004378D" w:rsidRPr="0004378D" w:rsidRDefault="0004378D" w:rsidP="0004378D">
      <w:r w:rsidRPr="0004378D">
        <w:t>- dérouleur de film x2 </w:t>
      </w:r>
    </w:p>
    <w:p w14:paraId="798115A4" w14:textId="77777777" w:rsidR="0004378D" w:rsidRPr="0004378D" w:rsidRDefault="0004378D" w:rsidP="0004378D">
      <w:r w:rsidRPr="0004378D">
        <w:t>- plateaux de présentation </w:t>
      </w:r>
    </w:p>
    <w:p w14:paraId="68282C76" w14:textId="77777777" w:rsidR="0004378D" w:rsidRPr="0004378D" w:rsidRDefault="0004378D" w:rsidP="0004378D">
      <w:r w:rsidRPr="0004378D">
        <w:t>- support de présentation et petits matériels </w:t>
      </w:r>
    </w:p>
    <w:p w14:paraId="683E9CAE" w14:textId="77777777" w:rsidR="0004378D" w:rsidRPr="0004378D" w:rsidRDefault="0004378D" w:rsidP="0004378D">
      <w:r w:rsidRPr="0004378D">
        <w:t>- enceinte musical</w:t>
      </w:r>
    </w:p>
    <w:p w14:paraId="450DBC0B" w14:textId="77777777" w:rsidR="0004378D" w:rsidRPr="0004378D" w:rsidRDefault="0004378D" w:rsidP="0004378D">
      <w:r w:rsidRPr="0004378D">
        <w:t>- armoire vestiaire </w:t>
      </w:r>
    </w:p>
    <w:p w14:paraId="3AF3BD00" w14:textId="77777777" w:rsidR="0004378D" w:rsidRDefault="0004378D" w:rsidP="0004378D">
      <w:r w:rsidRPr="0004378D">
        <w:t>- luminaires</w:t>
      </w:r>
    </w:p>
    <w:p w14:paraId="7D6EC1B8" w14:textId="682720E8" w:rsidR="00B90B11" w:rsidRPr="0004378D" w:rsidRDefault="00B90B11" w:rsidP="0004378D">
      <w:r>
        <w:t>- stock de bières et de vin</w:t>
      </w:r>
    </w:p>
    <w:p w14:paraId="0E1BABE1" w14:textId="77777777" w:rsidR="00DD73BE" w:rsidRDefault="00DD73BE"/>
    <w:sectPr w:rsidR="00DD7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8D"/>
    <w:rsid w:val="0004378D"/>
    <w:rsid w:val="002178BD"/>
    <w:rsid w:val="00220661"/>
    <w:rsid w:val="00A47852"/>
    <w:rsid w:val="00B90B11"/>
    <w:rsid w:val="00D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C8DF"/>
  <w15:chartTrackingRefBased/>
  <w15:docId w15:val="{A067876F-5227-4666-B2ED-1F968726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3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3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3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3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3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3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3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3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3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3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3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37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37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37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37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37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37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3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3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37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37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37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3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37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3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MAARFI</dc:creator>
  <cp:keywords/>
  <dc:description/>
  <cp:lastModifiedBy>Nabila MAARFI</cp:lastModifiedBy>
  <cp:revision>3</cp:revision>
  <dcterms:created xsi:type="dcterms:W3CDTF">2025-10-08T06:41:00Z</dcterms:created>
  <dcterms:modified xsi:type="dcterms:W3CDTF">2025-10-08T07:10:00Z</dcterms:modified>
</cp:coreProperties>
</file>